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9A" w:rsidRDefault="00445C28" w:rsidP="00BE7857">
      <w:pPr>
        <w:pStyle w:val="Bezproreda"/>
        <w:jc w:val="both"/>
      </w:pPr>
      <w:r>
        <w:t>Na temelju članka 28</w:t>
      </w:r>
      <w:r w:rsidR="00026011">
        <w:t>. Statuta Javne vatrogasne postrojbe Delnice (u nastavku teksta: Statut) i Odluke Upravnog vijeća JVP Delnice (u nastavku teksta: Upravno vije</w:t>
      </w:r>
      <w:r>
        <w:t xml:space="preserve">će) donesene na sjednici Upravnog vijeća dana </w:t>
      </w:r>
      <w:r w:rsidR="00026011">
        <w:t>od 31. siječnja 2019. godine, Upravno vijeće raspisuje</w:t>
      </w:r>
    </w:p>
    <w:p w:rsidR="00026011" w:rsidRDefault="00026011" w:rsidP="00BE7857">
      <w:pPr>
        <w:pStyle w:val="Bezproreda"/>
        <w:jc w:val="both"/>
      </w:pPr>
    </w:p>
    <w:p w:rsidR="00026011" w:rsidRPr="00BE7857" w:rsidRDefault="00026011" w:rsidP="00BE7857">
      <w:pPr>
        <w:pStyle w:val="Bezproreda"/>
        <w:jc w:val="center"/>
        <w:rPr>
          <w:b/>
        </w:rPr>
      </w:pPr>
      <w:r w:rsidRPr="00BE7857">
        <w:rPr>
          <w:b/>
        </w:rPr>
        <w:t>N</w:t>
      </w:r>
      <w:r w:rsidR="00BE7857">
        <w:rPr>
          <w:b/>
        </w:rPr>
        <w:t xml:space="preserve"> </w:t>
      </w:r>
      <w:r w:rsidRPr="00BE7857">
        <w:rPr>
          <w:b/>
        </w:rPr>
        <w:t>A</w:t>
      </w:r>
      <w:r w:rsidR="00BE7857">
        <w:rPr>
          <w:b/>
        </w:rPr>
        <w:t xml:space="preserve"> </w:t>
      </w:r>
      <w:r w:rsidRPr="00BE7857">
        <w:rPr>
          <w:b/>
        </w:rPr>
        <w:t>T</w:t>
      </w:r>
      <w:r w:rsidR="00BE7857">
        <w:rPr>
          <w:b/>
        </w:rPr>
        <w:t xml:space="preserve"> </w:t>
      </w:r>
      <w:r w:rsidRPr="00BE7857">
        <w:rPr>
          <w:b/>
        </w:rPr>
        <w:t>J</w:t>
      </w:r>
      <w:r w:rsidR="00BE7857">
        <w:rPr>
          <w:b/>
        </w:rPr>
        <w:t xml:space="preserve"> </w:t>
      </w:r>
      <w:r w:rsidRPr="00BE7857">
        <w:rPr>
          <w:b/>
        </w:rPr>
        <w:t>E</w:t>
      </w:r>
      <w:r w:rsidR="00BE7857">
        <w:rPr>
          <w:b/>
        </w:rPr>
        <w:t xml:space="preserve"> </w:t>
      </w:r>
      <w:r w:rsidRPr="00BE7857">
        <w:rPr>
          <w:b/>
        </w:rPr>
        <w:t>Č</w:t>
      </w:r>
      <w:r w:rsidR="00BE7857">
        <w:rPr>
          <w:b/>
        </w:rPr>
        <w:t xml:space="preserve"> </w:t>
      </w:r>
      <w:r w:rsidRPr="00BE7857">
        <w:rPr>
          <w:b/>
        </w:rPr>
        <w:t>A</w:t>
      </w:r>
      <w:r w:rsidR="00BE7857">
        <w:rPr>
          <w:b/>
        </w:rPr>
        <w:t xml:space="preserve"> </w:t>
      </w:r>
      <w:r w:rsidRPr="00BE7857">
        <w:rPr>
          <w:b/>
        </w:rPr>
        <w:t>J</w:t>
      </w:r>
    </w:p>
    <w:p w:rsidR="00026011" w:rsidRDefault="00026011" w:rsidP="00BE7857">
      <w:pPr>
        <w:pStyle w:val="Bezproreda"/>
        <w:jc w:val="center"/>
      </w:pPr>
      <w:r>
        <w:t>za izbor i imenovanje</w:t>
      </w:r>
    </w:p>
    <w:p w:rsidR="00026011" w:rsidRPr="00BE7857" w:rsidRDefault="00026011" w:rsidP="00BE7857">
      <w:pPr>
        <w:pStyle w:val="Bezproreda"/>
        <w:jc w:val="center"/>
        <w:rPr>
          <w:b/>
        </w:rPr>
      </w:pPr>
      <w:r w:rsidRPr="00BE7857">
        <w:rPr>
          <w:b/>
        </w:rPr>
        <w:t>zamjenika zapovjednika JVP Delnice (1 izvršitelj – m/ž)</w:t>
      </w:r>
    </w:p>
    <w:p w:rsidR="00026011" w:rsidRDefault="00026011" w:rsidP="00BE7857">
      <w:pPr>
        <w:pStyle w:val="Bezproreda"/>
        <w:jc w:val="center"/>
      </w:pPr>
    </w:p>
    <w:p w:rsidR="00026011" w:rsidRDefault="00026011" w:rsidP="00BE7857">
      <w:pPr>
        <w:pStyle w:val="Bezproreda"/>
        <w:jc w:val="both"/>
      </w:pPr>
      <w:r>
        <w:t xml:space="preserve">KANDIDATI ZA IZBOR ZAMJENIKA ZAPOVJEDNIKA JVP DELNICE TREBAJU ISPUNJAVATI SLIJEDEĆE UVJETE: </w:t>
      </w:r>
    </w:p>
    <w:p w:rsidR="00BE7857" w:rsidRDefault="00BE7857" w:rsidP="00BE7857">
      <w:pPr>
        <w:pStyle w:val="Bezproreda"/>
        <w:jc w:val="both"/>
      </w:pPr>
    </w:p>
    <w:p w:rsidR="00026011" w:rsidRDefault="00026011" w:rsidP="00BE7857">
      <w:pPr>
        <w:pStyle w:val="Bezproreda"/>
        <w:jc w:val="both"/>
      </w:pPr>
      <w:r>
        <w:t>- najmanje višu stručnu spremu, odnosno završen stručni studij ili završen preddiplomski sveučilišni studij iz područja zaštite od požara,</w:t>
      </w:r>
      <w:r w:rsidR="00F877EF">
        <w:t xml:space="preserve"> ili bilo koje tehničke struke</w:t>
      </w:r>
    </w:p>
    <w:p w:rsidR="00026011" w:rsidRDefault="00026011" w:rsidP="00BE7857">
      <w:pPr>
        <w:pStyle w:val="Bezproreda"/>
        <w:jc w:val="both"/>
      </w:pPr>
      <w:r>
        <w:t>- najmanje pet (5) godina iskustva na poslovima vatrogasca s posebnim ovlastima i odgovornostima,</w:t>
      </w:r>
    </w:p>
    <w:p w:rsidR="007765F5" w:rsidRDefault="007765F5" w:rsidP="00BE7857">
      <w:pPr>
        <w:pStyle w:val="Bezproreda"/>
        <w:jc w:val="both"/>
      </w:pPr>
      <w:r w:rsidRPr="007765F5">
        <w:t>- položen stručni ispit za vatrogasce s posebnim ovlastima i odgovornostima,</w:t>
      </w:r>
    </w:p>
    <w:p w:rsidR="00026011" w:rsidRDefault="00026011" w:rsidP="00BE7857">
      <w:pPr>
        <w:pStyle w:val="Bezproreda"/>
        <w:jc w:val="both"/>
      </w:pPr>
      <w:r>
        <w:t>- da nije kažnjavan za kaznena djela protiv imovine, opće sigurnosti ljudi i imovine te protiv službene dužnosti,</w:t>
      </w:r>
    </w:p>
    <w:p w:rsidR="00026011" w:rsidRDefault="00026011" w:rsidP="00BE7857">
      <w:pPr>
        <w:pStyle w:val="Bezproreda"/>
        <w:jc w:val="both"/>
      </w:pPr>
      <w:r>
        <w:t>- tjelesna i duševna sposobnost za obavljanje vatrogasne djelatnosti.</w:t>
      </w:r>
    </w:p>
    <w:p w:rsidR="00BE7857" w:rsidRDefault="00BE7857" w:rsidP="00BE7857">
      <w:pPr>
        <w:pStyle w:val="Bezproreda"/>
        <w:jc w:val="both"/>
      </w:pPr>
    </w:p>
    <w:p w:rsidR="005336AA" w:rsidRDefault="005336AA" w:rsidP="00BE7857">
      <w:pPr>
        <w:pStyle w:val="Bezproreda"/>
        <w:jc w:val="both"/>
      </w:pPr>
      <w:r>
        <w:t>Mandat zamjenika zapovjednika traje četiri (4) godine.</w:t>
      </w:r>
    </w:p>
    <w:p w:rsidR="00BE7857" w:rsidRDefault="00BE7857" w:rsidP="00BE7857">
      <w:pPr>
        <w:pStyle w:val="Bezproreda"/>
        <w:jc w:val="both"/>
      </w:pPr>
    </w:p>
    <w:p w:rsidR="005336AA" w:rsidRPr="005C01BA" w:rsidRDefault="003A47A5" w:rsidP="00BE7857">
      <w:pPr>
        <w:pStyle w:val="Bezproreda"/>
        <w:jc w:val="both"/>
      </w:pPr>
      <w:r>
        <w:t>Uz prijavu na n</w:t>
      </w:r>
      <w:r w:rsidR="005336AA" w:rsidRPr="005C01BA">
        <w:t>atječaj kandidati moraj</w:t>
      </w:r>
      <w:r w:rsidR="005336AA">
        <w:t xml:space="preserve">u </w:t>
      </w:r>
      <w:r w:rsidR="00BB29A4">
        <w:t>priložiti</w:t>
      </w:r>
      <w:r w:rsidR="005336AA">
        <w:t xml:space="preserve"> slijedeće:</w:t>
      </w:r>
    </w:p>
    <w:p w:rsidR="005336AA" w:rsidRPr="005C01BA" w:rsidRDefault="005336AA" w:rsidP="00BE7857">
      <w:pPr>
        <w:pStyle w:val="Bezproreda"/>
        <w:jc w:val="both"/>
      </w:pPr>
      <w:r w:rsidRPr="005C01BA">
        <w:t>-</w:t>
      </w:r>
      <w:r w:rsidR="00BE7857">
        <w:t xml:space="preserve"> </w:t>
      </w:r>
      <w:r w:rsidRPr="005C01BA">
        <w:t>životopis,</w:t>
      </w:r>
    </w:p>
    <w:p w:rsidR="005336AA" w:rsidRPr="005C01BA" w:rsidRDefault="00BB29A4" w:rsidP="00BE7857">
      <w:pPr>
        <w:pStyle w:val="Bezproreda"/>
        <w:jc w:val="both"/>
      </w:pPr>
      <w:r>
        <w:t>-</w:t>
      </w:r>
      <w:r w:rsidR="00BE7857">
        <w:t xml:space="preserve"> </w:t>
      </w:r>
      <w:r w:rsidR="005336AA" w:rsidRPr="005C01BA">
        <w:t>dokaz o hrvatskom državljanstvu</w:t>
      </w:r>
      <w:r>
        <w:t xml:space="preserve"> (domovnica)</w:t>
      </w:r>
      <w:r w:rsidR="005336AA" w:rsidRPr="005C01BA">
        <w:t>,</w:t>
      </w:r>
    </w:p>
    <w:p w:rsidR="005336AA" w:rsidRPr="005C01BA" w:rsidRDefault="005336AA" w:rsidP="00BE7857">
      <w:pPr>
        <w:pStyle w:val="Bezproreda"/>
        <w:jc w:val="both"/>
      </w:pPr>
      <w:r w:rsidRPr="005C01BA">
        <w:t>-</w:t>
      </w:r>
      <w:r w:rsidR="00BE7857">
        <w:t xml:space="preserve"> </w:t>
      </w:r>
      <w:r w:rsidR="00BB29A4">
        <w:t>dokaz o stručnoj spremi – stupnju obrazovanja (diploma)</w:t>
      </w:r>
      <w:r w:rsidRPr="005C01BA">
        <w:t>,</w:t>
      </w:r>
    </w:p>
    <w:p w:rsidR="005336AA" w:rsidRPr="005C01BA" w:rsidRDefault="005336AA" w:rsidP="00BE7857">
      <w:pPr>
        <w:pStyle w:val="Bezproreda"/>
        <w:jc w:val="both"/>
      </w:pPr>
      <w:r w:rsidRPr="005C01BA">
        <w:t>-</w:t>
      </w:r>
      <w:r w:rsidR="00BE7857">
        <w:t xml:space="preserve"> </w:t>
      </w:r>
      <w:r w:rsidRPr="005C01BA">
        <w:t xml:space="preserve">dokaz o položenom stručnom ispitu za </w:t>
      </w:r>
      <w:r w:rsidR="00BB29A4">
        <w:t>vatrogasce s posebnim ovlastima i odgovornostima,</w:t>
      </w:r>
    </w:p>
    <w:p w:rsidR="005336AA" w:rsidRPr="005C01BA" w:rsidRDefault="005336AA" w:rsidP="00BE7857">
      <w:pPr>
        <w:pStyle w:val="Bezproreda"/>
        <w:jc w:val="both"/>
      </w:pPr>
      <w:r w:rsidRPr="005C01BA">
        <w:t>-</w:t>
      </w:r>
      <w:r w:rsidR="00BE7857">
        <w:t xml:space="preserve"> </w:t>
      </w:r>
      <w:r w:rsidR="00BB29A4">
        <w:t>dokaz o radnom iskustvu na poslovima vatrogasca s posebnim ovlastima i odgovornostima (ugovor o radu, rješenje ili druga odgovarajuća isprava),</w:t>
      </w:r>
    </w:p>
    <w:p w:rsidR="00BB29A4" w:rsidRDefault="005336AA" w:rsidP="00BE7857">
      <w:pPr>
        <w:pStyle w:val="Bezproreda"/>
        <w:jc w:val="both"/>
      </w:pPr>
      <w:r w:rsidRPr="005C01BA">
        <w:t>-</w:t>
      </w:r>
      <w:r w:rsidR="00BE7857">
        <w:t xml:space="preserve"> </w:t>
      </w:r>
      <w:r w:rsidR="00BB29A4">
        <w:t>uvjerenje da kandidat nije kažnjavan za kaznena djela protiv imovine, opće sigurnosti ljudi i imovine te protiv službene dužnosti ne starije od šest (6) mjeseci od dana raspisivanja natječaja,</w:t>
      </w:r>
    </w:p>
    <w:p w:rsidR="00BE7857" w:rsidRDefault="00BE7857" w:rsidP="00BE7857">
      <w:pPr>
        <w:pStyle w:val="Bezproreda"/>
        <w:jc w:val="both"/>
      </w:pPr>
    </w:p>
    <w:p w:rsidR="005336AA" w:rsidRDefault="00BB29A4" w:rsidP="00BE7857">
      <w:pPr>
        <w:pStyle w:val="Bezproreda"/>
        <w:ind w:firstLine="708"/>
        <w:jc w:val="both"/>
      </w:pPr>
      <w:bookmarkStart w:id="0" w:name="_Hlk500244478"/>
      <w:r w:rsidRPr="00BB29A4">
        <w:t>Dokaz o tjelesnoj i duševnoj sposobnosti za obavljanje vatrogasne djelatnosti (potvrda ovlaštene zdravstvene ustanove) dostavlja izabrani kan</w:t>
      </w:r>
      <w:r w:rsidR="009F5FD6">
        <w:t>didat nakon obavijesti o izboru</w:t>
      </w:r>
      <w:r w:rsidRPr="00BB29A4">
        <w:t xml:space="preserve"> a prije donošenja odluke o imenovanju. </w:t>
      </w:r>
    </w:p>
    <w:p w:rsidR="00BB29A4" w:rsidRDefault="00BB29A4" w:rsidP="00BE7857">
      <w:pPr>
        <w:pStyle w:val="Bezproreda"/>
        <w:ind w:firstLine="708"/>
        <w:jc w:val="both"/>
      </w:pPr>
      <w:r>
        <w:t>Dokazi o ispunjava</w:t>
      </w:r>
      <w:r w:rsidR="009F5FD6">
        <w:t>nju uvjeta prilažu se u preslici</w:t>
      </w:r>
      <w:r>
        <w:t>, osim uvjerenja nadležnog suda koje se predaje u izvorniku ili ovjerenoj preslici.</w:t>
      </w:r>
    </w:p>
    <w:p w:rsidR="008B0B11" w:rsidRPr="00BB29A4" w:rsidRDefault="008B0B11" w:rsidP="00BE7857">
      <w:pPr>
        <w:pStyle w:val="Bezproreda"/>
        <w:ind w:firstLine="708"/>
        <w:jc w:val="both"/>
      </w:pPr>
      <w:r>
        <w:t>Urednom prijavom smatra se prijava koja sadrži sve podatke i priloge navedene u ovom javnom natječaju.</w:t>
      </w:r>
    </w:p>
    <w:bookmarkEnd w:id="0"/>
    <w:p w:rsidR="005336AA" w:rsidRDefault="005336AA" w:rsidP="00BE7857">
      <w:pPr>
        <w:pStyle w:val="Bezproreda"/>
        <w:ind w:firstLine="708"/>
        <w:jc w:val="both"/>
      </w:pPr>
      <w:r w:rsidRPr="00FC7290">
        <w:t xml:space="preserve">Kandidat koji ima pravo prednosti </w:t>
      </w:r>
      <w:r w:rsidR="009F5FD6">
        <w:t>pri zapošljavanju prema posebnim</w:t>
      </w:r>
      <w:r w:rsidRPr="00FC7290">
        <w:t xml:space="preserve"> </w:t>
      </w:r>
      <w:r w:rsidR="009F5FD6">
        <w:t>zakonima</w:t>
      </w:r>
      <w:r w:rsidRPr="00FC7290">
        <w:t>, to pravo ostvaruje u odnosu na ostale kandidate pod jednakim uvjetima, ako se u prijavi na natječaj pozove na to pravo i priloži odgovarajuće isprave kao dokaz o statusu te druge dokaze sukladno posebnom zakonu kojim je uređeno to pravo.</w:t>
      </w:r>
    </w:p>
    <w:p w:rsidR="009F5FD6" w:rsidRPr="00FC7290" w:rsidRDefault="009F5FD6" w:rsidP="009F5FD6">
      <w:pPr>
        <w:pStyle w:val="Bezproreda"/>
        <w:jc w:val="both"/>
      </w:pPr>
      <w:r>
        <w:t xml:space="preserve">Sukladno Zakonu o vatrogastvu </w:t>
      </w:r>
      <w:r w:rsidR="00F3742D">
        <w:t>(NN 106/99, 117/01, 36/02, 96/03, 139/04, 174/04, 38/09, 80/10) p</w:t>
      </w:r>
      <w:r>
        <w:t>rednost pri prijmu u radni odnos profesionalnog vatrogasca pod istim uvjetima ima osoba koja je najmanje dvije godine obavljala poslove dobrovoljnog vatrogasca, kao i osoba koja je odslužila vojni rok.</w:t>
      </w:r>
    </w:p>
    <w:p w:rsidR="005336AA" w:rsidRDefault="005336AA" w:rsidP="00BE7857">
      <w:pPr>
        <w:pStyle w:val="Bezproreda"/>
        <w:ind w:firstLine="708"/>
        <w:jc w:val="both"/>
      </w:pPr>
      <w:r w:rsidRPr="005C01BA">
        <w:t xml:space="preserve">Prijave na natječaj </w:t>
      </w:r>
      <w:r w:rsidR="008B0B11">
        <w:t>podnose se</w:t>
      </w:r>
      <w:r w:rsidR="00F877EF">
        <w:t xml:space="preserve"> osobno ili preporučeno poštom</w:t>
      </w:r>
      <w:r w:rsidR="008B0B11">
        <w:t xml:space="preserve"> na adresu: Javna vatrogasna postrojba</w:t>
      </w:r>
      <w:r w:rsidRPr="005C01BA">
        <w:rPr>
          <w:color w:val="000000"/>
        </w:rPr>
        <w:t xml:space="preserve"> Delnice</w:t>
      </w:r>
      <w:r w:rsidR="008B0B11">
        <w:rPr>
          <w:color w:val="000000"/>
        </w:rPr>
        <w:t xml:space="preserve">, </w:t>
      </w:r>
      <w:r w:rsidRPr="005C01BA">
        <w:rPr>
          <w:color w:val="000000"/>
        </w:rPr>
        <w:t>Supilova 78</w:t>
      </w:r>
      <w:r w:rsidRPr="005C01BA">
        <w:t>,</w:t>
      </w:r>
      <w:r w:rsidR="00F3742D">
        <w:t xml:space="preserve"> 51 300 Delnice,</w:t>
      </w:r>
      <w:r w:rsidRPr="005C01BA">
        <w:t xml:space="preserve"> </w:t>
      </w:r>
      <w:r w:rsidR="00A21FBD">
        <w:t xml:space="preserve">u zatvorenoj omotnici uz naznaku: </w:t>
      </w:r>
      <w:r w:rsidRPr="005C01BA">
        <w:lastRenderedPageBreak/>
        <w:t>“</w:t>
      </w:r>
      <w:r w:rsidR="00F877EF">
        <w:t>NE OTVARATI</w:t>
      </w:r>
      <w:r w:rsidR="00A21FBD">
        <w:t xml:space="preserve"> – NATJEČAJ ZA IZBOR ZAMJENIKA ZAPOVJEDNIKA“, u roku od </w:t>
      </w:r>
      <w:r>
        <w:t>petnaest (15</w:t>
      </w:r>
      <w:r w:rsidRPr="005C01BA">
        <w:t>) dana od dana objave</w:t>
      </w:r>
      <w:r w:rsidR="00A21FBD">
        <w:t xml:space="preserve"> natječaja</w:t>
      </w:r>
      <w:r w:rsidRPr="005C01BA">
        <w:t xml:space="preserve"> u </w:t>
      </w:r>
      <w:r>
        <w:t>Narodnim novinama.</w:t>
      </w:r>
    </w:p>
    <w:p w:rsidR="005336AA" w:rsidRDefault="005336AA" w:rsidP="00BE7857">
      <w:pPr>
        <w:pStyle w:val="Bezproreda"/>
        <w:ind w:firstLine="708"/>
        <w:jc w:val="both"/>
      </w:pPr>
      <w:r w:rsidRPr="005C01BA">
        <w:t>Nepotpune i nepravovre</w:t>
      </w:r>
      <w:r w:rsidR="00A21FBD">
        <w:t>mene prijave neće se razmatrati, niti će podnositelji nepotpunih prijava biti pozvani na dopunu prijave.</w:t>
      </w:r>
    </w:p>
    <w:p w:rsidR="00BE7857" w:rsidRDefault="00BE7857" w:rsidP="00BE7857">
      <w:pPr>
        <w:pStyle w:val="Bezproreda"/>
        <w:jc w:val="both"/>
      </w:pPr>
    </w:p>
    <w:p w:rsidR="00F3742D" w:rsidRPr="005C01BA" w:rsidRDefault="00F3742D" w:rsidP="00F3742D">
      <w:pPr>
        <w:pStyle w:val="Bezproreda"/>
        <w:ind w:firstLine="708"/>
        <w:jc w:val="both"/>
      </w:pPr>
      <w:r>
        <w:t>N</w:t>
      </w:r>
      <w:r w:rsidRPr="005C01BA">
        <w:t>a prijedlog Upravnog vijeća JVP Delnice</w:t>
      </w:r>
      <w:r>
        <w:t>, odluku</w:t>
      </w:r>
      <w:r w:rsidRPr="005C01BA">
        <w:t xml:space="preserve"> o imenovanju </w:t>
      </w:r>
      <w:r>
        <w:t xml:space="preserve">zamjenika </w:t>
      </w:r>
      <w:r w:rsidRPr="005C01BA">
        <w:t>zapovjednika donosi gradonačelnik</w:t>
      </w:r>
      <w:r>
        <w:t xml:space="preserve"> Grada Delnica.</w:t>
      </w:r>
    </w:p>
    <w:p w:rsidR="00F3742D" w:rsidRDefault="00F3742D" w:rsidP="00F3742D">
      <w:pPr>
        <w:pStyle w:val="Bezproreda"/>
        <w:jc w:val="both"/>
      </w:pPr>
      <w:r w:rsidRPr="005C01BA">
        <w:t>Prije upućivanja prijedloga gradonačelniku</w:t>
      </w:r>
      <w:r>
        <w:t xml:space="preserve"> </w:t>
      </w:r>
      <w:r w:rsidRPr="005C01BA">
        <w:t>za imenovanje zapovjednika, s kandidatima koji ispunjavaju uvjete natječaja Upravno vijeće JVP Delnice</w:t>
      </w:r>
      <w:r>
        <w:t xml:space="preserve"> obavit</w:t>
      </w:r>
      <w:r w:rsidRPr="005C01BA">
        <w:t xml:space="preserve"> će </w:t>
      </w:r>
      <w:r>
        <w:t>razgovor.</w:t>
      </w:r>
    </w:p>
    <w:p w:rsidR="00F3742D" w:rsidRDefault="00F3742D" w:rsidP="00F3742D">
      <w:pPr>
        <w:pStyle w:val="Bezproreda"/>
        <w:jc w:val="both"/>
      </w:pPr>
      <w:r>
        <w:t>U slučaju da u roku od 60 dana, od dana pravomoćnosti odluke Upravnog vijeća o izboru kandidata, predloženi kandidat ne bude pravosnažno imenovan od strane</w:t>
      </w:r>
      <w:r w:rsidR="003622B8">
        <w:t xml:space="preserve"> gradonačelnika Grada Delnica, n</w:t>
      </w:r>
      <w:r>
        <w:t>atječaj će se ponoviti.</w:t>
      </w:r>
    </w:p>
    <w:p w:rsidR="00F3742D" w:rsidRDefault="00F3742D" w:rsidP="00BE7857">
      <w:pPr>
        <w:pStyle w:val="Bezproreda"/>
        <w:jc w:val="both"/>
      </w:pPr>
    </w:p>
    <w:p w:rsidR="00BE7857" w:rsidRPr="005C01BA" w:rsidRDefault="00BE7857" w:rsidP="00BE7857">
      <w:pPr>
        <w:pStyle w:val="Bezproreda"/>
        <w:ind w:firstLine="708"/>
        <w:jc w:val="both"/>
      </w:pPr>
      <w:r>
        <w:t>U roku od 45 dana od dana isteka roka za podnošenje prijava, Upravno vijeće će obavijestiti svakog prijavljenog kandidata o izboru i dati mu pouku o njegovu pravu da pregleda natječajni materijal i da u roku od petnaest (15) dana od dana primitka te obavijesti, može zahtijevati sudsku zaštitu  kod nadležnog suda (članak 42. st. 1. Zakona o ustanovama).</w:t>
      </w:r>
    </w:p>
    <w:p w:rsidR="00BE7857" w:rsidRDefault="00BE7857" w:rsidP="00F3742D">
      <w:pPr>
        <w:pStyle w:val="Bezproreda"/>
        <w:jc w:val="both"/>
      </w:pPr>
    </w:p>
    <w:p w:rsidR="00BE7857" w:rsidRPr="00A21FBD" w:rsidRDefault="003622B8" w:rsidP="00BE7857">
      <w:pPr>
        <w:pStyle w:val="Bezproreda"/>
        <w:ind w:firstLine="708"/>
        <w:jc w:val="both"/>
        <w:rPr>
          <w:rFonts w:asciiTheme="minorHAnsi" w:hAnsiTheme="minorHAnsi"/>
          <w:sz w:val="22"/>
          <w:szCs w:val="22"/>
        </w:rPr>
      </w:pPr>
      <w:r>
        <w:t>Ovaj n</w:t>
      </w:r>
      <w:bookmarkStart w:id="1" w:name="_GoBack"/>
      <w:bookmarkEnd w:id="1"/>
      <w:r w:rsidR="00BE7857">
        <w:t>atječaj obj</w:t>
      </w:r>
      <w:r w:rsidR="00F3742D">
        <w:t>avit će se u Narodnim novinama,</w:t>
      </w:r>
      <w:r w:rsidR="00BE7857">
        <w:t xml:space="preserve"> na službenoj mrežnoj stranici Grada Delnica (</w:t>
      </w:r>
      <w:hyperlink r:id="rId4" w:history="1">
        <w:r w:rsidR="00BE7857" w:rsidRPr="00647343">
          <w:rPr>
            <w:rStyle w:val="Hiperveza"/>
          </w:rPr>
          <w:t>http://www.delnice.hr/</w:t>
        </w:r>
      </w:hyperlink>
      <w:r w:rsidR="00F3742D">
        <w:t>), na službenoj mrežnoj stranici</w:t>
      </w:r>
      <w:r w:rsidR="00BE7857">
        <w:t xml:space="preserve"> Javne vatrogasne postrojbe Delnice (</w:t>
      </w:r>
      <w:hyperlink r:id="rId5" w:history="1">
        <w:r w:rsidR="00BE7857" w:rsidRPr="00647343">
          <w:rPr>
            <w:rStyle w:val="Hiperveza"/>
          </w:rPr>
          <w:t>http://vatrogasci.delnice.hr/</w:t>
        </w:r>
      </w:hyperlink>
      <w:r w:rsidR="00F3742D">
        <w:t>), na oglasnoj ploči Javne vatrogasne postrojbe Delnice te na službenim stranicama Hrvatskog zavoda za zapošljavanje.</w:t>
      </w:r>
    </w:p>
    <w:p w:rsidR="00A21FBD" w:rsidRDefault="00A21FBD" w:rsidP="00BE7857">
      <w:pPr>
        <w:pStyle w:val="Bezproreda"/>
        <w:jc w:val="both"/>
      </w:pPr>
    </w:p>
    <w:p w:rsidR="005336AA" w:rsidRDefault="005336AA" w:rsidP="00BE7857">
      <w:pPr>
        <w:pStyle w:val="Bezproreda"/>
        <w:jc w:val="both"/>
      </w:pPr>
    </w:p>
    <w:p w:rsidR="00BE7857" w:rsidRDefault="00BE7857" w:rsidP="00BE7857">
      <w:pPr>
        <w:pStyle w:val="Bezproreda"/>
        <w:jc w:val="both"/>
      </w:pPr>
      <w:r>
        <w:t>KLASA:</w:t>
      </w:r>
      <w:r w:rsidR="00F3742D">
        <w:t xml:space="preserve"> 027-06/19-01/01</w:t>
      </w:r>
    </w:p>
    <w:p w:rsidR="00BE7857" w:rsidRDefault="00BE7857" w:rsidP="00BE7857">
      <w:pPr>
        <w:pStyle w:val="Bezproreda"/>
        <w:jc w:val="both"/>
      </w:pPr>
      <w:r>
        <w:t xml:space="preserve">URBROJ: </w:t>
      </w:r>
      <w:r w:rsidR="00F3742D">
        <w:t>2112-01-30-40-2-19-10</w:t>
      </w:r>
    </w:p>
    <w:p w:rsidR="00BE7857" w:rsidRDefault="00F3742D" w:rsidP="00BE7857">
      <w:pPr>
        <w:pStyle w:val="Bezproreda"/>
        <w:jc w:val="both"/>
      </w:pPr>
      <w:r>
        <w:t xml:space="preserve">Delnice, 6. </w:t>
      </w:r>
      <w:r w:rsidR="00BE7857">
        <w:t>veljače 2019. godine</w:t>
      </w:r>
    </w:p>
    <w:p w:rsidR="00BE7857" w:rsidRDefault="00BE7857" w:rsidP="00BE7857">
      <w:pPr>
        <w:pStyle w:val="Bezproreda"/>
        <w:jc w:val="both"/>
      </w:pPr>
    </w:p>
    <w:p w:rsidR="00BE7857" w:rsidRDefault="00BE7857" w:rsidP="00BE7857">
      <w:pPr>
        <w:pStyle w:val="Bezproreda"/>
        <w:jc w:val="both"/>
      </w:pPr>
    </w:p>
    <w:p w:rsidR="00BE7857" w:rsidRDefault="00BE7857" w:rsidP="00BE7857">
      <w:pPr>
        <w:pStyle w:val="Bezproreda"/>
        <w:jc w:val="both"/>
      </w:pPr>
    </w:p>
    <w:p w:rsidR="00BE7857" w:rsidRPr="005C01BA" w:rsidRDefault="00BE7857" w:rsidP="00BE7857">
      <w:pPr>
        <w:pStyle w:val="Bezproreda"/>
        <w:jc w:val="both"/>
      </w:pPr>
    </w:p>
    <w:p w:rsidR="005336AA" w:rsidRDefault="005336AA" w:rsidP="00BE7857">
      <w:pPr>
        <w:pStyle w:val="Bezproreda"/>
        <w:jc w:val="both"/>
      </w:pPr>
    </w:p>
    <w:p w:rsidR="005336AA" w:rsidRPr="00BE7857" w:rsidRDefault="005336AA" w:rsidP="00BE7857">
      <w:pPr>
        <w:pStyle w:val="Bezproreda"/>
        <w:jc w:val="center"/>
        <w:rPr>
          <w:b/>
        </w:rPr>
      </w:pPr>
      <w:r w:rsidRPr="00BE7857">
        <w:rPr>
          <w:b/>
        </w:rPr>
        <w:t>UPRAVNO VIJEĆE JVP DELNICE</w:t>
      </w:r>
    </w:p>
    <w:p w:rsidR="005336AA" w:rsidRDefault="005336AA" w:rsidP="00BE7857">
      <w:pPr>
        <w:pStyle w:val="Bezproreda"/>
        <w:jc w:val="both"/>
      </w:pPr>
    </w:p>
    <w:sectPr w:rsidR="0053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93"/>
    <w:rsid w:val="00026011"/>
    <w:rsid w:val="00175C9A"/>
    <w:rsid w:val="00303F2A"/>
    <w:rsid w:val="003622B8"/>
    <w:rsid w:val="003A47A5"/>
    <w:rsid w:val="00445C28"/>
    <w:rsid w:val="005336AA"/>
    <w:rsid w:val="007765F5"/>
    <w:rsid w:val="008B0B11"/>
    <w:rsid w:val="008C4093"/>
    <w:rsid w:val="009F5FD6"/>
    <w:rsid w:val="00A21FBD"/>
    <w:rsid w:val="00BB29A4"/>
    <w:rsid w:val="00BE7857"/>
    <w:rsid w:val="00F3742D"/>
    <w:rsid w:val="00F8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E3D8D-2397-41B5-B3C0-73EBA8C0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336AA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it-IT" w:eastAsia="x-none"/>
    </w:rPr>
  </w:style>
  <w:style w:type="character" w:customStyle="1" w:styleId="TijelotekstaChar">
    <w:name w:val="Tijelo teksta Char"/>
    <w:basedOn w:val="Zadanifontodlomka"/>
    <w:link w:val="Tijeloteksta"/>
    <w:rsid w:val="005336AA"/>
    <w:rPr>
      <w:rFonts w:ascii="Tahoma" w:eastAsia="Times New Roman" w:hAnsi="Tahoma" w:cs="Times New Roman"/>
      <w:szCs w:val="20"/>
      <w:lang w:val="it-IT" w:eastAsia="x-none"/>
    </w:rPr>
  </w:style>
  <w:style w:type="paragraph" w:styleId="Bezproreda">
    <w:name w:val="No Spacing"/>
    <w:uiPriority w:val="1"/>
    <w:qFormat/>
    <w:rsid w:val="0053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E785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6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trogasci.delnice.hr/" TargetMode="External"/><Relationship Id="rId4" Type="http://schemas.openxmlformats.org/officeDocument/2006/relationships/hyperlink" Target="http://www.delnic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Nikolina-PC</cp:lastModifiedBy>
  <cp:revision>6</cp:revision>
  <cp:lastPrinted>2019-02-04T09:06:00Z</cp:lastPrinted>
  <dcterms:created xsi:type="dcterms:W3CDTF">2019-01-28T11:14:00Z</dcterms:created>
  <dcterms:modified xsi:type="dcterms:W3CDTF">2019-02-04T09:19:00Z</dcterms:modified>
</cp:coreProperties>
</file>